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D1" w:rsidRPr="00DD6084" w:rsidRDefault="00AF7AD1" w:rsidP="00AF7AD1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/>
          <w:b/>
          <w:sz w:val="28"/>
          <w:szCs w:val="28"/>
        </w:rPr>
        <w:t>②</w:t>
      </w:r>
      <w:r w:rsidRPr="00DD6084">
        <w:rPr>
          <w:rFonts w:ascii="宋体" w:eastAsia="宋体" w:hAnsi="宋体" w:hint="eastAsia"/>
          <w:b/>
          <w:sz w:val="28"/>
          <w:szCs w:val="28"/>
        </w:rPr>
        <w:t>传统节日</w:t>
      </w:r>
    </w:p>
    <w:p w:rsidR="00AF7AD1" w:rsidRPr="004246F0" w:rsidRDefault="00AF7AD1" w:rsidP="00AF7AD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朗读课文。背诵课文。</w:t>
      </w:r>
    </w:p>
    <w:p w:rsidR="00AF7AD1" w:rsidRPr="004246F0" w:rsidRDefault="00AF7AD1" w:rsidP="00AF7AD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首先我们借助汉语拼音把课文读熟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理解课文内容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先一句一句地背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最后连起来背。</w:t>
      </w:r>
    </w:p>
    <w:p w:rsidR="00AF7AD1" w:rsidRPr="004246F0" w:rsidRDefault="00AF7AD1" w:rsidP="00AF7AD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按照时间顺序排列下面的节日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再选一两个说说你是怎样过节的。</w:t>
      </w:r>
    </w:p>
    <w:p w:rsidR="00AF7AD1" w:rsidRPr="004246F0" w:rsidRDefault="00AF7AD1" w:rsidP="00AF7AD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春节、元宵节、清明节、端午节、中秋节、重阳节。例如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元宵节的时候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我们一家人在一起吃汤圆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中秋节的时候吃月饼。</w:t>
      </w:r>
    </w:p>
    <w:p w:rsidR="00AF7AD1" w:rsidRPr="004246F0" w:rsidRDefault="00AF7AD1" w:rsidP="00AF7AD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选做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我国很多民族有自己的传统节日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你知道哪些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AF7AD1" w:rsidRPr="004246F0" w:rsidRDefault="00AF7AD1" w:rsidP="00AF7AD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蒙古族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那达慕大会。回族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开斋节、古尔邦节。</w:t>
      </w:r>
    </w:p>
    <w:p w:rsidR="00456BD7" w:rsidRPr="00AF7AD1" w:rsidRDefault="00456BD7"/>
    <w:sectPr w:rsidR="00456BD7" w:rsidRPr="00AF7AD1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7AD1"/>
    <w:rsid w:val="00456BD7"/>
    <w:rsid w:val="00A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D1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2021-11-04T05:51:00Z</dcterms:created>
  <dcterms:modified xsi:type="dcterms:W3CDTF">2021-11-04T05:51:00Z</dcterms:modified>
</cp:coreProperties>
</file>